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64" w:rsidRDefault="00146064" w:rsidP="00CD4DF2">
      <w:pPr>
        <w:pStyle w:val="Standard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Коммерческое </w:t>
      </w:r>
    </w:p>
    <w:p w:rsidR="00EF37F8" w:rsidRDefault="00146064" w:rsidP="00CD4DF2">
      <w:pPr>
        <w:pStyle w:val="Standard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Предложение</w:t>
      </w:r>
    </w:p>
    <w:p w:rsidR="00146064" w:rsidRDefault="00146064" w:rsidP="00CD4DF2">
      <w:pPr>
        <w:pStyle w:val="Standard"/>
        <w:jc w:val="center"/>
      </w:pPr>
    </w:p>
    <w:p w:rsidR="00EF37F8" w:rsidRDefault="005D6AA6" w:rsidP="005D6AA6">
      <w:pPr>
        <w:pStyle w:val="Standard"/>
        <w:tabs>
          <w:tab w:val="left" w:pos="1785"/>
          <w:tab w:val="left" w:pos="4305"/>
          <w:tab w:val="center" w:pos="5244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066046" cy="15469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 РУ в кп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046" cy="154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7F8" w:rsidRDefault="00EF37F8">
      <w:pPr>
        <w:pStyle w:val="Standard"/>
        <w:tabs>
          <w:tab w:val="left" w:pos="1785"/>
          <w:tab w:val="left" w:pos="4305"/>
          <w:tab w:val="center" w:pos="5244"/>
        </w:tabs>
        <w:jc w:val="center"/>
      </w:pPr>
    </w:p>
    <w:p w:rsidR="00EF37F8" w:rsidRPr="00855E43" w:rsidRDefault="007B2A8C" w:rsidP="00855E43">
      <w:pPr>
        <w:pStyle w:val="Standard"/>
        <w:ind w:left="4248"/>
      </w:pPr>
      <w:r>
        <w:rPr>
          <w:rFonts w:ascii="Arial" w:eastAsia="Arial Unicode MS" w:hAnsi="Arial" w:cs="Arial"/>
          <w:sz w:val="22"/>
          <w:szCs w:val="22"/>
        </w:rPr>
        <w:t>Дата:</w:t>
      </w:r>
      <w:r w:rsidR="00DE0DBF">
        <w:rPr>
          <w:rFonts w:ascii="Arial" w:eastAsia="Arial Unicode MS" w:hAnsi="Arial" w:cs="Arial"/>
          <w:sz w:val="22"/>
          <w:szCs w:val="22"/>
        </w:rPr>
        <w:t>19.01.2017</w:t>
      </w:r>
      <w:bookmarkStart w:id="0" w:name="_GoBack"/>
      <w:bookmarkEnd w:id="0"/>
    </w:p>
    <w:p w:rsidR="00EF37F8" w:rsidRDefault="00EF37F8">
      <w:pPr>
        <w:pStyle w:val="Standard"/>
        <w:ind w:left="4248"/>
        <w:rPr>
          <w:rFonts w:ascii="Arial" w:eastAsia="Arial Unicode MS" w:hAnsi="Arial" w:cs="Arial"/>
          <w:sz w:val="22"/>
          <w:szCs w:val="22"/>
        </w:rPr>
      </w:pPr>
    </w:p>
    <w:p w:rsidR="00EF37F8" w:rsidRDefault="00EF37F8">
      <w:pPr>
        <w:pStyle w:val="Standard"/>
        <w:rPr>
          <w:rFonts w:ascii="Arial" w:eastAsia="Arial Unicode MS" w:hAnsi="Arial" w:cs="Arial"/>
          <w:sz w:val="22"/>
          <w:szCs w:val="22"/>
        </w:rPr>
      </w:pPr>
    </w:p>
    <w:p w:rsidR="00EF37F8" w:rsidRDefault="00EF37F8">
      <w:pPr>
        <w:pStyle w:val="Standard"/>
        <w:pBdr>
          <w:top w:val="single" w:sz="4" w:space="1" w:color="000000"/>
        </w:pBdr>
        <w:rPr>
          <w:rFonts w:ascii="Arial" w:eastAsia="Arial Unicode MS" w:hAnsi="Arial" w:cs="Arial"/>
          <w:sz w:val="22"/>
          <w:szCs w:val="22"/>
        </w:rPr>
      </w:pPr>
    </w:p>
    <w:p w:rsidR="00BE6E23" w:rsidRDefault="00BE6E23" w:rsidP="00BE6E23">
      <w:pPr>
        <w:pStyle w:val="western"/>
        <w:spacing w:after="0" w:line="240" w:lineRule="auto"/>
      </w:pPr>
      <w:r>
        <w:rPr>
          <w:rFonts w:ascii="Arial" w:hAnsi="Arial" w:cs="Arial"/>
        </w:rPr>
        <w:t xml:space="preserve">           ООО "Русская Упаковка" предлагает Вам </w:t>
      </w:r>
      <w:proofErr w:type="spellStart"/>
      <w:r>
        <w:rPr>
          <w:rFonts w:ascii="Arial" w:hAnsi="Arial" w:cs="Arial"/>
        </w:rPr>
        <w:t>стрейч</w:t>
      </w:r>
      <w:proofErr w:type="spellEnd"/>
      <w:r>
        <w:rPr>
          <w:rFonts w:ascii="Arial" w:hAnsi="Arial" w:cs="Arial"/>
        </w:rPr>
        <w:t xml:space="preserve">-пленку полиэтиленовую 3-х </w:t>
      </w:r>
      <w:proofErr w:type="spellStart"/>
      <w:r>
        <w:rPr>
          <w:rFonts w:ascii="Arial" w:hAnsi="Arial" w:cs="Arial"/>
        </w:rPr>
        <w:t>слойную</w:t>
      </w:r>
      <w:proofErr w:type="spellEnd"/>
      <w:r>
        <w:rPr>
          <w:rFonts w:ascii="Arial" w:hAnsi="Arial" w:cs="Arial"/>
        </w:rPr>
        <w:t xml:space="preserve"> ручной и автоматической намотки, для упаковки и группирования товаров на паллетах, а так же перфорированную, воздушно-пузырьковую пленку, скотч</w:t>
      </w:r>
      <w:r w:rsidR="00860AD1">
        <w:rPr>
          <w:rFonts w:ascii="Arial" w:hAnsi="Arial" w:cs="Arial"/>
        </w:rPr>
        <w:t xml:space="preserve"> с логотипом</w:t>
      </w:r>
      <w:r>
        <w:rPr>
          <w:rFonts w:ascii="Arial" w:hAnsi="Arial" w:cs="Arial"/>
        </w:rPr>
        <w:t xml:space="preserve">, перчатки и </w:t>
      </w:r>
      <w:proofErr w:type="spellStart"/>
      <w:r>
        <w:rPr>
          <w:rFonts w:ascii="Arial" w:hAnsi="Arial" w:cs="Arial"/>
        </w:rPr>
        <w:t>стреп</w:t>
      </w:r>
      <w:proofErr w:type="spellEnd"/>
      <w:r>
        <w:rPr>
          <w:rFonts w:ascii="Arial" w:hAnsi="Arial" w:cs="Arial"/>
        </w:rPr>
        <w:t xml:space="preserve"> ленты </w:t>
      </w: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" w:hAnsi="Arial" w:cs="Arial"/>
        </w:rPr>
        <w:t xml:space="preserve"> низ</w:t>
      </w:r>
      <w:r w:rsidR="00BF734C">
        <w:rPr>
          <w:rFonts w:ascii="Arial" w:hAnsi="Arial" w:cs="Arial"/>
        </w:rPr>
        <w:t>ким цена</w:t>
      </w:r>
      <w:r w:rsidR="0022643E">
        <w:rPr>
          <w:rFonts w:ascii="Arial" w:hAnsi="Arial" w:cs="Arial"/>
        </w:rPr>
        <w:t>,</w:t>
      </w:r>
      <w:r w:rsidR="00BF734C">
        <w:rPr>
          <w:rFonts w:ascii="Arial" w:hAnsi="Arial" w:cs="Arial"/>
        </w:rPr>
        <w:t xml:space="preserve"> </w:t>
      </w:r>
      <w:r w:rsidR="0022643E">
        <w:rPr>
          <w:rFonts w:ascii="Arial" w:hAnsi="Arial" w:cs="Arial"/>
        </w:rPr>
        <w:t>с доставкой до вашего склада!</w:t>
      </w:r>
    </w:p>
    <w:p w:rsidR="00EF37F8" w:rsidRDefault="00EF37F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F37F8" w:rsidRDefault="00CC717F">
      <w:pPr>
        <w:pStyle w:val="Standard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Изготовляем пленки:</w:t>
      </w:r>
    </w:p>
    <w:p w:rsidR="00EF37F8" w:rsidRDefault="00EF37F8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298" w:type="dxa"/>
        <w:tblInd w:w="13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7"/>
        <w:gridCol w:w="2047"/>
        <w:gridCol w:w="1845"/>
        <w:gridCol w:w="1685"/>
        <w:gridCol w:w="1674"/>
      </w:tblGrid>
      <w:tr w:rsidR="00EF37F8" w:rsidTr="00994EEF">
        <w:trPr>
          <w:trHeight w:val="47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7F8" w:rsidRDefault="00CC717F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7F8" w:rsidRDefault="002F68DD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Ширина</w:t>
            </w:r>
            <w:r w:rsidR="005C0A1D">
              <w:rPr>
                <w:rFonts w:ascii="Arial" w:hAnsi="Arial" w:cs="Arial"/>
                <w:b/>
                <w:bCs/>
                <w:sz w:val="22"/>
                <w:szCs w:val="22"/>
              </w:rPr>
              <w:t>мм</w:t>
            </w:r>
            <w:proofErr w:type="spellEnd"/>
            <w:r w:rsidR="005C0A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="00523A1D">
              <w:rPr>
                <w:rFonts w:ascii="Arial" w:hAnsi="Arial" w:cs="Arial"/>
                <w:b/>
                <w:bCs/>
                <w:sz w:val="22"/>
                <w:szCs w:val="22"/>
              </w:rPr>
              <w:t>толщина 20</w:t>
            </w:r>
            <w:r w:rsidR="00AA61DB">
              <w:rPr>
                <w:rFonts w:ascii="Arial" w:hAnsi="Arial" w:cs="Arial"/>
                <w:b/>
                <w:bCs/>
                <w:sz w:val="22"/>
                <w:szCs w:val="22"/>
              </w:rPr>
              <w:t>-23</w:t>
            </w:r>
            <w:r w:rsidR="00CC71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мкм</w:t>
            </w:r>
            <w:r w:rsidR="005C0A1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7F8" w:rsidRDefault="00CC717F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Вес </w:t>
            </w:r>
            <w:r w:rsidR="005C0A1D">
              <w:rPr>
                <w:rFonts w:ascii="Arial" w:hAnsi="Arial" w:cs="Arial"/>
                <w:b/>
                <w:bCs/>
                <w:sz w:val="22"/>
                <w:szCs w:val="22"/>
              </w:rPr>
              <w:t>к</w:t>
            </w:r>
            <w:proofErr w:type="gramStart"/>
            <w:r w:rsidR="005C0A1D">
              <w:rPr>
                <w:rFonts w:ascii="Arial" w:hAnsi="Arial" w:cs="Arial"/>
                <w:b/>
                <w:bCs/>
                <w:sz w:val="22"/>
                <w:szCs w:val="22"/>
              </w:rPr>
              <w:t>г</w:t>
            </w:r>
            <w:r w:rsidR="00CC5F6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gramEnd"/>
            <w:r w:rsidR="00CC5F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нетто) </w:t>
            </w:r>
            <w:r w:rsidR="005C0A1D">
              <w:rPr>
                <w:rFonts w:ascii="Arial" w:hAnsi="Arial" w:cs="Arial"/>
                <w:b/>
                <w:bCs/>
                <w:sz w:val="22"/>
                <w:szCs w:val="22"/>
              </w:rPr>
              <w:t>длин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 м</w:t>
            </w:r>
            <w:r w:rsidR="006A1C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етров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7F8" w:rsidRDefault="002F68DD" w:rsidP="004409C6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</w:t>
            </w:r>
            <w:r w:rsidR="006D00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100 упаковок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7F8" w:rsidRDefault="002F68DD" w:rsidP="004409C6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От</w:t>
            </w:r>
            <w:r w:rsidR="006D00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100 упаковок </w:t>
            </w:r>
          </w:p>
        </w:tc>
      </w:tr>
      <w:tr w:rsidR="00C71E55" w:rsidTr="00732AF6">
        <w:trPr>
          <w:trHeight w:val="1042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E55" w:rsidRDefault="00C71E55" w:rsidP="005C0A1D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Стрейтч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пленка</w:t>
            </w:r>
          </w:p>
          <w:p w:rsidR="00C71E55" w:rsidRPr="00855E43" w:rsidRDefault="00C71E55" w:rsidP="005C0A1D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1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сорт,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первичка</w:t>
            </w:r>
            <w:proofErr w:type="spell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E55" w:rsidRPr="001A77E1" w:rsidRDefault="00C71E55" w:rsidP="00A83A9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E55" w:rsidRPr="001A77E1" w:rsidRDefault="00C71E55" w:rsidP="00724943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2.0/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300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E55" w:rsidRPr="001A77E1" w:rsidRDefault="00C71E55" w:rsidP="00A83A9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280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E55" w:rsidRPr="001A77E1" w:rsidRDefault="00C71E55" w:rsidP="00732AF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276</w:t>
            </w:r>
          </w:p>
        </w:tc>
      </w:tr>
      <w:tr w:rsidR="00EF37F8"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7F8" w:rsidRPr="00855E43" w:rsidRDefault="009D6839" w:rsidP="005C0A1D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Стрейтч</w:t>
            </w:r>
            <w:r w:rsidR="00D31B96" w:rsidRPr="00855E43">
              <w:rPr>
                <w:rFonts w:ascii="Arial" w:hAnsi="Arial" w:cs="Arial"/>
                <w:b/>
                <w:sz w:val="22"/>
                <w:szCs w:val="22"/>
              </w:rPr>
              <w:t>П</w:t>
            </w:r>
            <w:r w:rsidR="00162E07">
              <w:rPr>
                <w:rFonts w:ascii="Arial" w:hAnsi="Arial" w:cs="Arial"/>
                <w:b/>
                <w:sz w:val="22"/>
                <w:szCs w:val="22"/>
              </w:rPr>
              <w:t>ленка</w:t>
            </w:r>
            <w:proofErr w:type="spellEnd"/>
            <w:r w:rsidR="00162E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воричная</w:t>
            </w:r>
            <w:proofErr w:type="spellEnd"/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7F8" w:rsidRPr="00837D23" w:rsidRDefault="00CC717F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7D2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500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7F8" w:rsidRPr="00837D23" w:rsidRDefault="00DF52C1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2.0</w:t>
            </w:r>
            <w:r w:rsidR="00960159">
              <w:rPr>
                <w:rFonts w:ascii="Arial" w:hAnsi="Arial" w:cs="Arial"/>
                <w:sz w:val="22"/>
                <w:szCs w:val="22"/>
                <w:highlight w:val="yellow"/>
              </w:rPr>
              <w:t>/300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7F8" w:rsidRPr="00A83A96" w:rsidRDefault="00A83A9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260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7F8" w:rsidRPr="00A83A96" w:rsidRDefault="00A83A9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256</w:t>
            </w:r>
          </w:p>
        </w:tc>
      </w:tr>
      <w:tr w:rsidR="00BE6E23" w:rsidRPr="00BE6E23" w:rsidTr="00BE6E23"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3A" w:rsidRDefault="005C0A1D" w:rsidP="00D6003A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Стрей</w:t>
            </w:r>
            <w:r w:rsidR="00BE6E23" w:rsidRPr="00BE6E23">
              <w:rPr>
                <w:rFonts w:ascii="Arial" w:hAnsi="Arial" w:cs="Arial"/>
                <w:b/>
                <w:sz w:val="22"/>
                <w:szCs w:val="22"/>
              </w:rPr>
              <w:t>ч</w:t>
            </w:r>
            <w:proofErr w:type="spellEnd"/>
            <w:r w:rsidR="00BE6E23" w:rsidRPr="00BE6E23">
              <w:rPr>
                <w:rFonts w:ascii="Arial" w:hAnsi="Arial" w:cs="Arial"/>
                <w:b/>
                <w:sz w:val="22"/>
                <w:szCs w:val="22"/>
              </w:rPr>
              <w:t>-пленка для автоматической намотки</w:t>
            </w:r>
          </w:p>
          <w:p w:rsidR="00BE6E23" w:rsidRPr="00BE6E23" w:rsidRDefault="00BE6E23" w:rsidP="00D6003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E6E23">
              <w:rPr>
                <w:rFonts w:ascii="Arial" w:hAnsi="Arial" w:cs="Arial"/>
                <w:sz w:val="22"/>
                <w:szCs w:val="22"/>
              </w:rPr>
              <w:t>(35мкм-изготавливается по спецзаказу для особо тяжелых грузов)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43" w:rsidRDefault="00855E43" w:rsidP="00855E43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5E43" w:rsidRDefault="00855E43" w:rsidP="00855E43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5E43" w:rsidRDefault="00855E43" w:rsidP="00855E43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A7510" w:rsidRDefault="003A7510" w:rsidP="00855E43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500(</w:t>
            </w:r>
            <w:r w:rsidR="00D6003A">
              <w:rPr>
                <w:rFonts w:ascii="Arial" w:hAnsi="Arial" w:cs="Arial"/>
                <w:sz w:val="22"/>
                <w:szCs w:val="22"/>
              </w:rPr>
              <w:t>17мкм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D6003A" w:rsidRDefault="003A7510" w:rsidP="00855E43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500(</w:t>
            </w:r>
            <w:r w:rsidR="00D6003A">
              <w:rPr>
                <w:rFonts w:ascii="Arial" w:hAnsi="Arial" w:cs="Arial"/>
                <w:sz w:val="22"/>
                <w:szCs w:val="22"/>
              </w:rPr>
              <w:t>20мкм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D6003A" w:rsidRPr="00BE6E23" w:rsidRDefault="003A7510" w:rsidP="00855E43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500(</w:t>
            </w:r>
            <w:r w:rsidR="00D6003A">
              <w:rPr>
                <w:rFonts w:ascii="Arial" w:hAnsi="Arial" w:cs="Arial"/>
                <w:sz w:val="22"/>
                <w:szCs w:val="22"/>
              </w:rPr>
              <w:t>23мкм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43" w:rsidRDefault="00855E43" w:rsidP="00855E43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5E43" w:rsidRDefault="00855E43" w:rsidP="00855E43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5E43" w:rsidRDefault="00855E43" w:rsidP="00855E43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A1D" w:rsidRPr="00BE6E23" w:rsidRDefault="00D6003A" w:rsidP="005C0A1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5C0A1D">
              <w:rPr>
                <w:rFonts w:ascii="Arial" w:hAnsi="Arial" w:cs="Arial"/>
                <w:sz w:val="22"/>
                <w:szCs w:val="22"/>
              </w:rPr>
              <w:t>/2100</w:t>
            </w:r>
          </w:p>
          <w:p w:rsidR="00BE6E23" w:rsidRDefault="00D6003A" w:rsidP="00855E43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16/1700</w:t>
            </w:r>
          </w:p>
          <w:p w:rsidR="00D6003A" w:rsidRPr="00BE6E23" w:rsidRDefault="00D6003A" w:rsidP="00855E43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16/1500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43" w:rsidRDefault="00855E43" w:rsidP="00855E43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5E43" w:rsidRDefault="00855E43" w:rsidP="00855E43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5E43" w:rsidRDefault="00855E43" w:rsidP="00855E43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E6E23" w:rsidRPr="00BE6E23" w:rsidRDefault="003A7510" w:rsidP="00855E43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2320</w:t>
            </w:r>
          </w:p>
          <w:p w:rsidR="00BE6E23" w:rsidRPr="00BE6E23" w:rsidRDefault="00BE6E23" w:rsidP="00855E43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43" w:rsidRDefault="00855E43" w:rsidP="00855E43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5E43" w:rsidRDefault="00855E43" w:rsidP="00855E43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5E43" w:rsidRDefault="00855E43" w:rsidP="00855E43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E6E23" w:rsidRPr="00BE6E23" w:rsidRDefault="00BE6E23" w:rsidP="00855E43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E23">
              <w:rPr>
                <w:rFonts w:ascii="Arial" w:hAnsi="Arial" w:cs="Arial"/>
                <w:sz w:val="22"/>
                <w:szCs w:val="22"/>
              </w:rPr>
              <w:t>2</w:t>
            </w:r>
            <w:r w:rsidR="0059168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</w:tr>
    </w:tbl>
    <w:p w:rsidR="00EF37F8" w:rsidRDefault="00BE6E23" w:rsidP="00BE6E23">
      <w:pPr>
        <w:pStyle w:val="Standard"/>
        <w:tabs>
          <w:tab w:val="left" w:pos="2160"/>
        </w:tabs>
        <w:ind w:left="1416"/>
        <w:jc w:val="both"/>
      </w:pPr>
      <w:r>
        <w:tab/>
      </w:r>
    </w:p>
    <w:p w:rsidR="00EF37F8" w:rsidRDefault="00CC717F">
      <w:pPr>
        <w:pStyle w:val="1"/>
      </w:pPr>
      <w:r>
        <w:t>Скотч:</w:t>
      </w:r>
    </w:p>
    <w:p w:rsidR="00EF37F8" w:rsidRDefault="00EF37F8">
      <w:pPr>
        <w:pStyle w:val="Standard"/>
      </w:pPr>
    </w:p>
    <w:tbl>
      <w:tblPr>
        <w:tblW w:w="10209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3"/>
        <w:gridCol w:w="3568"/>
        <w:gridCol w:w="3578"/>
      </w:tblGrid>
      <w:tr w:rsidR="00EF37F8" w:rsidTr="00F92060">
        <w:trPr>
          <w:trHeight w:val="56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7F8" w:rsidRDefault="00CC717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7F8" w:rsidRDefault="00CC717F">
            <w:pPr>
              <w:pStyle w:val="Standard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Мкм</w:t>
            </w:r>
            <w:proofErr w:type="gramEnd"/>
            <w:r>
              <w:rPr>
                <w:b/>
                <w:bCs/>
              </w:rPr>
              <w:t>/ширина (мм)/длина (м)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7F8" w:rsidRDefault="00CC717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 за 1ролик (в упаковке 36шт.)</w:t>
            </w:r>
          </w:p>
        </w:tc>
      </w:tr>
      <w:tr w:rsidR="00EF37F8" w:rsidTr="00F92060">
        <w:trPr>
          <w:trHeight w:val="282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7F8" w:rsidRPr="00DB6F1A" w:rsidRDefault="007B42AC">
            <w:pPr>
              <w:pStyle w:val="Standard"/>
              <w:jc w:val="center"/>
              <w:rPr>
                <w:color w:val="FFFFFF" w:themeColor="background1"/>
              </w:rPr>
            </w:pPr>
            <w:r w:rsidRPr="00DB6F1A">
              <w:rPr>
                <w:color w:val="FFFFFF" w:themeColor="background1"/>
              </w:rPr>
              <w:t>50.50</w:t>
            </w:r>
            <w:r w:rsidR="00CD4DF2" w:rsidRPr="00DB6F1A">
              <w:rPr>
                <w:color w:val="FFFFFF" w:themeColor="background1"/>
              </w:rPr>
              <w:t>.66</w:t>
            </w:r>
            <w:r w:rsidRPr="00DB6F1A">
              <w:rPr>
                <w:color w:val="FFFFFF" w:themeColor="background1"/>
              </w:rPr>
              <w:t xml:space="preserve"> (с логотипом</w:t>
            </w:r>
            <w:r w:rsidR="00CC717F" w:rsidRPr="00DB6F1A">
              <w:rPr>
                <w:color w:val="FFFFFF" w:themeColor="background1"/>
              </w:rPr>
              <w:t>)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7F8" w:rsidRPr="00DB6F1A" w:rsidRDefault="00F666C6">
            <w:pPr>
              <w:pStyle w:val="Standard"/>
              <w:jc w:val="center"/>
              <w:rPr>
                <w:color w:val="FFFFFF" w:themeColor="background1"/>
              </w:rPr>
            </w:pPr>
            <w:r w:rsidRPr="00DB6F1A">
              <w:rPr>
                <w:color w:val="FFFFFF" w:themeColor="background1"/>
              </w:rPr>
              <w:t>40/50/66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7F8" w:rsidRPr="00DB6F1A" w:rsidRDefault="007B42AC">
            <w:pPr>
              <w:pStyle w:val="Standard"/>
              <w:jc w:val="center"/>
              <w:rPr>
                <w:color w:val="FFFFFF" w:themeColor="background1"/>
              </w:rPr>
            </w:pPr>
            <w:r w:rsidRPr="00DB6F1A">
              <w:rPr>
                <w:color w:val="FFFFFF" w:themeColor="background1"/>
              </w:rPr>
              <w:t>67-00</w:t>
            </w:r>
          </w:p>
        </w:tc>
      </w:tr>
      <w:tr w:rsidR="00EF37F8" w:rsidTr="00F92060">
        <w:trPr>
          <w:trHeight w:val="282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7F8" w:rsidRPr="006A1CC6" w:rsidRDefault="00AD3496">
            <w:pPr>
              <w:pStyle w:val="Standard"/>
              <w:jc w:val="center"/>
              <w:rPr>
                <w:highlight w:val="yellow"/>
              </w:rPr>
            </w:pPr>
            <w:r w:rsidRPr="006A1CC6">
              <w:rPr>
                <w:highlight w:val="yellow"/>
              </w:rPr>
              <w:t xml:space="preserve">Скотч с логотипом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7F8" w:rsidRPr="006A1CC6" w:rsidRDefault="00C71E55" w:rsidP="00C71E55">
            <w:pPr>
              <w:pStyle w:val="Standard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48</w:t>
            </w:r>
            <w:r w:rsidR="00991498">
              <w:rPr>
                <w:highlight w:val="yellow"/>
              </w:rPr>
              <w:t>/5</w:t>
            </w:r>
            <w:r>
              <w:rPr>
                <w:highlight w:val="yellow"/>
              </w:rPr>
              <w:t>2</w:t>
            </w:r>
            <w:r w:rsidR="00991498">
              <w:rPr>
                <w:highlight w:val="yellow"/>
              </w:rPr>
              <w:t>/66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7F8" w:rsidRPr="006A1CC6" w:rsidRDefault="00DF52C1" w:rsidP="00BF734C">
            <w:pPr>
              <w:pStyle w:val="Standard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  <w:r w:rsidR="00BF734C">
              <w:rPr>
                <w:highlight w:val="yellow"/>
              </w:rPr>
              <w:t>6.8</w:t>
            </w:r>
            <w:r>
              <w:rPr>
                <w:highlight w:val="yellow"/>
              </w:rPr>
              <w:t>0</w:t>
            </w:r>
          </w:p>
        </w:tc>
      </w:tr>
      <w:tr w:rsidR="00EF37F8" w:rsidTr="00F92060">
        <w:trPr>
          <w:trHeight w:val="282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7F8" w:rsidRPr="00AF3ADC" w:rsidRDefault="00A1588E">
            <w:pPr>
              <w:pStyle w:val="Standard"/>
              <w:jc w:val="center"/>
              <w:rPr>
                <w:highlight w:val="yellow"/>
              </w:rPr>
            </w:pPr>
            <w:r w:rsidRPr="00AF3ADC">
              <w:rPr>
                <w:highlight w:val="yellow"/>
              </w:rPr>
              <w:t xml:space="preserve">Скотч </w:t>
            </w:r>
            <w:r w:rsidR="00CC717F" w:rsidRPr="00AF3ADC">
              <w:rPr>
                <w:highlight w:val="yellow"/>
              </w:rPr>
              <w:t>(прозрачный)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7F8" w:rsidRPr="00AF3ADC" w:rsidRDefault="00C71E55" w:rsidP="00C71E55">
            <w:pPr>
              <w:pStyle w:val="Standard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48</w:t>
            </w:r>
            <w:r w:rsidR="00EF53B9" w:rsidRPr="00AF3ADC">
              <w:rPr>
                <w:highlight w:val="yellow"/>
              </w:rPr>
              <w:t>/5</w:t>
            </w:r>
            <w:r>
              <w:rPr>
                <w:highlight w:val="yellow"/>
              </w:rPr>
              <w:t>2</w:t>
            </w:r>
            <w:r w:rsidR="00EF53B9" w:rsidRPr="00AF3ADC">
              <w:rPr>
                <w:highlight w:val="yellow"/>
              </w:rPr>
              <w:t>/66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42" w:rsidRDefault="00BF734C">
            <w:pPr>
              <w:pStyle w:val="Standard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29.50</w:t>
            </w:r>
          </w:p>
          <w:p w:rsidR="00EF37F8" w:rsidRPr="00AF3ADC" w:rsidRDefault="00EF37F8" w:rsidP="006A425F">
            <w:pPr>
              <w:pStyle w:val="Standard"/>
              <w:rPr>
                <w:highlight w:val="yellow"/>
              </w:rPr>
            </w:pPr>
          </w:p>
        </w:tc>
      </w:tr>
      <w:tr w:rsidR="00EF37F8" w:rsidTr="00F92060">
        <w:trPr>
          <w:trHeight w:val="282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7F8" w:rsidRDefault="00A1588E">
            <w:pPr>
              <w:pStyle w:val="Standard"/>
              <w:jc w:val="center"/>
            </w:pPr>
            <w:r>
              <w:t>Скот</w:t>
            </w:r>
            <w:proofErr w:type="gramStart"/>
            <w:r>
              <w:t>ч</w:t>
            </w:r>
            <w:r w:rsidR="00CC717F">
              <w:t>(</w:t>
            </w:r>
            <w:proofErr w:type="gramEnd"/>
            <w:r w:rsidR="00CC717F">
              <w:t>темный)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7F8" w:rsidRDefault="00CC717F">
            <w:pPr>
              <w:pStyle w:val="Standard"/>
              <w:jc w:val="center"/>
            </w:pPr>
            <w:r>
              <w:t>45/50/52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7F8" w:rsidRDefault="00BF734C" w:rsidP="00A83A96">
            <w:pPr>
              <w:pStyle w:val="Standard"/>
              <w:jc w:val="center"/>
            </w:pPr>
            <w:r>
              <w:t>28.50</w:t>
            </w:r>
          </w:p>
        </w:tc>
      </w:tr>
      <w:tr w:rsidR="00EF37F8" w:rsidTr="00F92060">
        <w:trPr>
          <w:trHeight w:val="27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7F8" w:rsidRPr="00162E07" w:rsidRDefault="00A1588E" w:rsidP="00A1588E">
            <w:pPr>
              <w:pStyle w:val="Standard"/>
              <w:rPr>
                <w:highlight w:val="yellow"/>
              </w:rPr>
            </w:pPr>
            <w:r w:rsidRPr="00162E07">
              <w:rPr>
                <w:highlight w:val="yellow"/>
              </w:rPr>
              <w:t xml:space="preserve">Скотч </w:t>
            </w:r>
            <w:r w:rsidR="00D564EF" w:rsidRPr="00162E07">
              <w:rPr>
                <w:highlight w:val="yellow"/>
              </w:rPr>
              <w:t>(коричневый</w:t>
            </w:r>
            <w:r w:rsidR="00CC717F" w:rsidRPr="00162E07">
              <w:rPr>
                <w:highlight w:val="yellow"/>
              </w:rPr>
              <w:t>)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7F8" w:rsidRPr="00162E07" w:rsidRDefault="00CC717F">
            <w:pPr>
              <w:pStyle w:val="Standard"/>
              <w:jc w:val="center"/>
              <w:rPr>
                <w:highlight w:val="yellow"/>
              </w:rPr>
            </w:pPr>
            <w:r w:rsidRPr="00162E07">
              <w:rPr>
                <w:highlight w:val="yellow"/>
              </w:rPr>
              <w:t>50/50/60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7F8" w:rsidRPr="00162E07" w:rsidRDefault="00DF52C1" w:rsidP="00A83A96">
            <w:pPr>
              <w:pStyle w:val="Standard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  <w:r w:rsidR="00A83A96">
              <w:rPr>
                <w:highlight w:val="yellow"/>
                <w:lang w:val="en-US"/>
              </w:rPr>
              <w:t>7</w:t>
            </w:r>
            <w:r w:rsidR="00D564EF" w:rsidRPr="00162E07">
              <w:rPr>
                <w:highlight w:val="yellow"/>
              </w:rPr>
              <w:t>.50</w:t>
            </w:r>
          </w:p>
        </w:tc>
      </w:tr>
      <w:tr w:rsidR="00EF37F8" w:rsidTr="00F92060">
        <w:trPr>
          <w:trHeight w:val="29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7F8" w:rsidRDefault="00A1588E">
            <w:pPr>
              <w:pStyle w:val="Standard"/>
              <w:jc w:val="center"/>
            </w:pPr>
            <w:r>
              <w:t>Скотч</w:t>
            </w:r>
            <w:r w:rsidR="00D564EF">
              <w:t xml:space="preserve"> (</w:t>
            </w:r>
            <w:proofErr w:type="spellStart"/>
            <w:r w:rsidR="00D564EF">
              <w:t>синий</w:t>
            </w:r>
            <w:proofErr w:type="gramStart"/>
            <w:r w:rsidR="00D564EF">
              <w:t>,к</w:t>
            </w:r>
            <w:proofErr w:type="gramEnd"/>
            <w:r w:rsidR="00D564EF">
              <w:t>расный</w:t>
            </w:r>
            <w:proofErr w:type="spellEnd"/>
            <w:r w:rsidR="00CC717F">
              <w:t>)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7F8" w:rsidRDefault="00CC717F">
            <w:pPr>
              <w:pStyle w:val="Standard"/>
              <w:jc w:val="center"/>
            </w:pPr>
            <w:r>
              <w:t>50/50/60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7F8" w:rsidRDefault="00D564EF">
            <w:pPr>
              <w:pStyle w:val="Standard"/>
              <w:jc w:val="center"/>
            </w:pPr>
            <w:r>
              <w:t>29.50</w:t>
            </w:r>
          </w:p>
        </w:tc>
      </w:tr>
    </w:tbl>
    <w:p w:rsidR="00EE7C75" w:rsidRDefault="00EE7C75">
      <w:pPr>
        <w:pStyle w:val="Standard"/>
      </w:pPr>
    </w:p>
    <w:p w:rsidR="00EE7C75" w:rsidRDefault="00EE7C75">
      <w:pPr>
        <w:pStyle w:val="Standard"/>
      </w:pPr>
    </w:p>
    <w:p w:rsidR="00EB3733" w:rsidRPr="00ED16D2" w:rsidRDefault="00E633D5">
      <w:pPr>
        <w:pStyle w:val="Standard"/>
        <w:rPr>
          <w:sz w:val="32"/>
          <w:szCs w:val="32"/>
        </w:rPr>
      </w:pPr>
      <w:r w:rsidRPr="00ED16D2">
        <w:rPr>
          <w:sz w:val="32"/>
          <w:szCs w:val="32"/>
        </w:rPr>
        <w:t>Перчатки: 11 рублей Пара.</w:t>
      </w:r>
    </w:p>
    <w:p w:rsidR="00E633D5" w:rsidRDefault="00E633D5">
      <w:pPr>
        <w:pStyle w:val="Standard"/>
      </w:pPr>
    </w:p>
    <w:p w:rsidR="00E633D5" w:rsidRDefault="00E633D5">
      <w:pPr>
        <w:pStyle w:val="Standard"/>
      </w:pPr>
    </w:p>
    <w:p w:rsidR="00855E43" w:rsidRPr="00A1588E" w:rsidRDefault="00855E43" w:rsidP="00855E43">
      <w:pPr>
        <w:pStyle w:val="Standard"/>
        <w:jc w:val="both"/>
        <w:rPr>
          <w:rFonts w:ascii="Arial" w:hAnsi="Arial" w:cs="Arial"/>
        </w:rPr>
      </w:pPr>
    </w:p>
    <w:p w:rsidR="00855E43" w:rsidRDefault="00855E43" w:rsidP="00855E43">
      <w:pPr>
        <w:pStyle w:val="Standard"/>
        <w:jc w:val="both"/>
        <w:rPr>
          <w:rFonts w:ascii="Arial" w:hAnsi="Arial" w:cs="Arial"/>
        </w:rPr>
      </w:pPr>
    </w:p>
    <w:p w:rsidR="00BE6E23" w:rsidRPr="00855E43" w:rsidRDefault="00BE6E23" w:rsidP="007B2A8C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Возможен взаиморасчет.</w:t>
      </w:r>
    </w:p>
    <w:p w:rsidR="00BE6E23" w:rsidRDefault="00BE6E23" w:rsidP="007B2A8C">
      <w:pPr>
        <w:pStyle w:val="western"/>
        <w:spacing w:after="0" w:line="240" w:lineRule="auto"/>
      </w:pPr>
      <w:proofErr w:type="gramStart"/>
      <w:r>
        <w:rPr>
          <w:rFonts w:ascii="Arial" w:hAnsi="Arial" w:cs="Arial"/>
          <w:b/>
          <w:bCs/>
        </w:rPr>
        <w:t>Покупаем б</w:t>
      </w:r>
      <w:proofErr w:type="gramEnd"/>
      <w:r>
        <w:rPr>
          <w:rFonts w:ascii="Arial" w:hAnsi="Arial" w:cs="Arial"/>
          <w:b/>
          <w:bCs/>
        </w:rPr>
        <w:t xml:space="preserve">/у втулки от </w:t>
      </w:r>
      <w:proofErr w:type="spellStart"/>
      <w:r>
        <w:rPr>
          <w:rFonts w:ascii="Arial" w:hAnsi="Arial" w:cs="Arial"/>
          <w:b/>
          <w:bCs/>
        </w:rPr>
        <w:t>стрейч</w:t>
      </w:r>
      <w:proofErr w:type="spellEnd"/>
      <w:r>
        <w:rPr>
          <w:rFonts w:ascii="Arial" w:hAnsi="Arial" w:cs="Arial"/>
          <w:b/>
          <w:bCs/>
        </w:rPr>
        <w:t>-пленки:</w:t>
      </w:r>
    </w:p>
    <w:p w:rsidR="00855E43" w:rsidRDefault="00855E43" w:rsidP="007B2A8C">
      <w:pPr>
        <w:pStyle w:val="western"/>
        <w:spacing w:before="0" w:beforeAutospacing="0" w:after="0" w:line="240" w:lineRule="auto"/>
        <w:rPr>
          <w:rFonts w:ascii="Arial" w:hAnsi="Arial" w:cs="Arial"/>
        </w:rPr>
      </w:pPr>
    </w:p>
    <w:p w:rsidR="00BE6E23" w:rsidRDefault="00D6003A" w:rsidP="007B2A8C">
      <w:pPr>
        <w:pStyle w:val="western"/>
        <w:spacing w:before="0" w:beforeAutospacing="0" w:after="0" w:line="240" w:lineRule="auto"/>
      </w:pPr>
      <w:r>
        <w:rPr>
          <w:rFonts w:ascii="Arial" w:hAnsi="Arial" w:cs="Arial"/>
        </w:rPr>
        <w:t>считаем</w:t>
      </w:r>
      <w:r w:rsidR="00BE6E23">
        <w:rPr>
          <w:rFonts w:ascii="Arial" w:hAnsi="Arial" w:cs="Arial"/>
        </w:rPr>
        <w:t xml:space="preserve"> количество собранных втулок, оцениваем и делаем скидку от </w:t>
      </w:r>
      <w:proofErr w:type="spellStart"/>
      <w:r w:rsidR="00BE6E23">
        <w:rPr>
          <w:rFonts w:ascii="Arial" w:hAnsi="Arial" w:cs="Arial"/>
        </w:rPr>
        <w:t>общей</w:t>
      </w:r>
      <w:r w:rsidR="00511022">
        <w:rPr>
          <w:rFonts w:ascii="Arial" w:hAnsi="Arial" w:cs="Arial"/>
        </w:rPr>
        <w:t>с</w:t>
      </w:r>
      <w:r w:rsidR="00855E43">
        <w:rPr>
          <w:rFonts w:ascii="Arial" w:hAnsi="Arial" w:cs="Arial"/>
        </w:rPr>
        <w:t>тоимости</w:t>
      </w:r>
      <w:proofErr w:type="spellEnd"/>
      <w:r w:rsidR="00855E43">
        <w:rPr>
          <w:rFonts w:ascii="Arial" w:hAnsi="Arial" w:cs="Arial"/>
        </w:rPr>
        <w:t xml:space="preserve"> з</w:t>
      </w:r>
      <w:r w:rsidR="00855E43">
        <w:rPr>
          <w:rFonts w:ascii="Arial" w:hAnsi="Arial" w:cs="Arial"/>
        </w:rPr>
        <w:t>а</w:t>
      </w:r>
      <w:r w:rsidR="00855E43">
        <w:rPr>
          <w:rFonts w:ascii="Arial" w:hAnsi="Arial" w:cs="Arial"/>
        </w:rPr>
        <w:t xml:space="preserve">каза. </w:t>
      </w:r>
      <w:r w:rsidR="00855E43">
        <w:rPr>
          <w:rFonts w:ascii="Arial" w:hAnsi="Arial" w:cs="Arial"/>
          <w:b/>
          <w:bCs/>
        </w:rPr>
        <w:t>Стоимость:</w:t>
      </w:r>
      <w:r w:rsidR="00855E43">
        <w:rPr>
          <w:rFonts w:ascii="Arial" w:hAnsi="Arial" w:cs="Arial"/>
        </w:rPr>
        <w:t xml:space="preserve"> от 1 до 3 руб. за ед.</w:t>
      </w:r>
    </w:p>
    <w:p w:rsidR="00BE6E23" w:rsidRDefault="00BE6E23" w:rsidP="007B2A8C">
      <w:pPr>
        <w:pStyle w:val="western"/>
        <w:spacing w:before="0" w:beforeAutospacing="0" w:after="0" w:line="240" w:lineRule="auto"/>
      </w:pPr>
    </w:p>
    <w:p w:rsidR="00BE6E23" w:rsidRDefault="00BE6E23" w:rsidP="007B2A8C">
      <w:pPr>
        <w:pStyle w:val="western"/>
        <w:spacing w:before="0" w:beforeAutospacing="0" w:after="0" w:line="240" w:lineRule="auto"/>
      </w:pPr>
      <w:r>
        <w:rPr>
          <w:rFonts w:ascii="Arial" w:hAnsi="Arial" w:cs="Arial"/>
          <w:b/>
          <w:bCs/>
        </w:rPr>
        <w:t>Минимальная партия забора втулок:</w:t>
      </w:r>
    </w:p>
    <w:p w:rsidR="00BE6E23" w:rsidRDefault="00D6003A" w:rsidP="007B2A8C">
      <w:pPr>
        <w:pStyle w:val="western"/>
        <w:spacing w:before="0" w:beforeAutospacing="0" w:after="0" w:line="240" w:lineRule="auto"/>
      </w:pPr>
      <w:r>
        <w:rPr>
          <w:rFonts w:ascii="Arial" w:hAnsi="Arial" w:cs="Arial"/>
        </w:rPr>
        <w:t>- е</w:t>
      </w:r>
      <w:r w:rsidR="00BE6E23">
        <w:rPr>
          <w:rFonts w:ascii="Arial" w:hAnsi="Arial" w:cs="Arial"/>
        </w:rPr>
        <w:t xml:space="preserve">сли Вы являетесь нашим клиентом — </w:t>
      </w:r>
      <w:r w:rsidR="00BE6E23">
        <w:rPr>
          <w:rFonts w:ascii="Arial" w:hAnsi="Arial" w:cs="Arial"/>
          <w:b/>
          <w:bCs/>
        </w:rPr>
        <w:t>от 1</w:t>
      </w:r>
      <w:r w:rsidR="00E20A49">
        <w:rPr>
          <w:rFonts w:ascii="Arial" w:hAnsi="Arial" w:cs="Arial"/>
          <w:b/>
          <w:bCs/>
        </w:rPr>
        <w:t>00</w:t>
      </w:r>
      <w:r w:rsidR="00BE6E23">
        <w:rPr>
          <w:rFonts w:ascii="Arial" w:hAnsi="Arial" w:cs="Arial"/>
          <w:b/>
          <w:bCs/>
        </w:rPr>
        <w:t xml:space="preserve"> шт.</w:t>
      </w:r>
    </w:p>
    <w:p w:rsidR="00511022" w:rsidRDefault="00D6003A" w:rsidP="007B2A8C">
      <w:pPr>
        <w:pStyle w:val="western"/>
        <w:spacing w:before="0" w:beforeAutospacing="0"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- е</w:t>
      </w:r>
      <w:r w:rsidR="00BE6E23">
        <w:rPr>
          <w:rFonts w:ascii="Arial" w:hAnsi="Arial" w:cs="Arial"/>
        </w:rPr>
        <w:t xml:space="preserve">сли машина посылается к Вам за втулками </w:t>
      </w:r>
      <w:r w:rsidR="00BE6E23">
        <w:rPr>
          <w:rFonts w:ascii="Arial" w:hAnsi="Arial" w:cs="Arial"/>
          <w:b/>
          <w:bCs/>
        </w:rPr>
        <w:t xml:space="preserve"> — от 600шт.,</w:t>
      </w:r>
    </w:p>
    <w:p w:rsidR="00BE6E23" w:rsidRDefault="00BE6E23" w:rsidP="007B2A8C">
      <w:pPr>
        <w:pStyle w:val="western"/>
        <w:spacing w:before="0" w:beforeAutospacing="0"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 — от 1200шт.</w:t>
      </w:r>
    </w:p>
    <w:p w:rsidR="00040B87" w:rsidRDefault="00200E74" w:rsidP="007B2A8C">
      <w:pPr>
        <w:pStyle w:val="western"/>
        <w:spacing w:before="0" w:beforeAutospacing="0" w:after="0" w:line="240" w:lineRule="auto"/>
      </w:pPr>
      <w:r>
        <w:rPr>
          <w:rFonts w:ascii="Arial" w:hAnsi="Arial" w:cs="Arial"/>
          <w:b/>
          <w:bCs/>
        </w:rPr>
        <w:t xml:space="preserve">Мы находимся </w:t>
      </w:r>
      <w:r w:rsidR="00040B87">
        <w:rPr>
          <w:rFonts w:ascii="Arial" w:hAnsi="Arial" w:cs="Arial"/>
          <w:b/>
          <w:bCs/>
        </w:rPr>
        <w:t xml:space="preserve"> ул.</w:t>
      </w:r>
      <w:r>
        <w:rPr>
          <w:rFonts w:ascii="Arial" w:hAnsi="Arial" w:cs="Arial"/>
          <w:b/>
          <w:bCs/>
        </w:rPr>
        <w:t xml:space="preserve"> Рябиновая</w:t>
      </w:r>
      <w:r w:rsidR="00040B87">
        <w:rPr>
          <w:rFonts w:ascii="Arial" w:hAnsi="Arial" w:cs="Arial"/>
          <w:b/>
          <w:bCs/>
        </w:rPr>
        <w:t xml:space="preserve">, д.55 </w:t>
      </w:r>
    </w:p>
    <w:p w:rsidR="00BE6E23" w:rsidRDefault="00BE6E23" w:rsidP="007B2A8C">
      <w:pPr>
        <w:pStyle w:val="Standard"/>
        <w:jc w:val="center"/>
      </w:pPr>
    </w:p>
    <w:p w:rsidR="00304914" w:rsidRDefault="00304914" w:rsidP="007B2A8C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</w:p>
    <w:p w:rsidR="002F68DD" w:rsidRDefault="002F68DD" w:rsidP="007B2A8C">
      <w:pPr>
        <w:pStyle w:val="western"/>
        <w:spacing w:before="0" w:beforeAutospacing="0" w:after="0" w:line="240" w:lineRule="auto"/>
        <w:rPr>
          <w:rFonts w:ascii="Arial" w:hAnsi="Arial" w:cs="Arial"/>
          <w:shd w:val="clear" w:color="auto" w:fill="FFFFFF"/>
        </w:rPr>
      </w:pPr>
    </w:p>
    <w:p w:rsidR="00BE6E23" w:rsidRPr="00D6003A" w:rsidRDefault="00D6003A" w:rsidP="007B2A8C">
      <w:pPr>
        <w:pStyle w:val="western"/>
        <w:spacing w:before="0" w:beforeAutospacing="0" w:after="0" w:line="240" w:lineRule="auto"/>
        <w:rPr>
          <w:rFonts w:ascii="Arial" w:hAnsi="Arial" w:cs="Arial"/>
        </w:rPr>
      </w:pPr>
      <w:r w:rsidRPr="00D6003A">
        <w:rPr>
          <w:rFonts w:ascii="Arial" w:hAnsi="Arial" w:cs="Arial"/>
          <w:shd w:val="clear" w:color="auto" w:fill="FFFFFF"/>
        </w:rPr>
        <w:t>С уважением,</w:t>
      </w:r>
      <w:r w:rsidRPr="00D6003A">
        <w:rPr>
          <w:rFonts w:ascii="Arial" w:hAnsi="Arial" w:cs="Arial"/>
        </w:rPr>
        <w:br/>
      </w:r>
      <w:r w:rsidR="007B2A8C">
        <w:rPr>
          <w:rFonts w:ascii="Arial" w:hAnsi="Arial" w:cs="Arial"/>
          <w:shd w:val="clear" w:color="auto" w:fill="FFFFFF"/>
        </w:rPr>
        <w:t>Новиков Юрий</w:t>
      </w:r>
      <w:r w:rsidRPr="00D6003A">
        <w:rPr>
          <w:rFonts w:ascii="Arial" w:hAnsi="Arial" w:cs="Arial"/>
        </w:rPr>
        <w:br/>
      </w:r>
      <w:r w:rsidRPr="00D6003A">
        <w:rPr>
          <w:rFonts w:ascii="Arial" w:hAnsi="Arial" w:cs="Arial"/>
          <w:shd w:val="clear" w:color="auto" w:fill="FFFFFF"/>
        </w:rPr>
        <w:t>ООО "Русская упаковка"</w:t>
      </w:r>
      <w:r w:rsidRPr="00D6003A">
        <w:rPr>
          <w:rFonts w:ascii="Arial" w:hAnsi="Arial" w:cs="Arial"/>
        </w:rPr>
        <w:br/>
      </w:r>
      <w:r w:rsidRPr="00D6003A">
        <w:rPr>
          <w:rFonts w:ascii="Arial" w:hAnsi="Arial" w:cs="Arial"/>
          <w:shd w:val="clear" w:color="auto" w:fill="FFFFFF"/>
        </w:rPr>
        <w:t xml:space="preserve">Тел.: 8 (495) </w:t>
      </w:r>
      <w:r w:rsidRPr="00D6003A">
        <w:rPr>
          <w:rStyle w:val="wmi-callto"/>
          <w:rFonts w:ascii="Arial" w:hAnsi="Arial" w:cs="Arial"/>
          <w:shd w:val="clear" w:color="auto" w:fill="FFFFFF"/>
        </w:rPr>
        <w:t>726-77-27</w:t>
      </w:r>
      <w:r w:rsidRPr="00D6003A">
        <w:rPr>
          <w:rFonts w:ascii="Arial" w:hAnsi="Arial" w:cs="Arial"/>
        </w:rPr>
        <w:br/>
      </w:r>
      <w:r w:rsidRPr="00D6003A">
        <w:rPr>
          <w:rFonts w:ascii="Arial" w:hAnsi="Arial" w:cs="Arial"/>
          <w:shd w:val="clear" w:color="auto" w:fill="FFFFFF"/>
        </w:rPr>
        <w:t xml:space="preserve">Моб|:8 (903) </w:t>
      </w:r>
      <w:r w:rsidR="007B2A8C">
        <w:rPr>
          <w:rStyle w:val="wmi-callto"/>
          <w:rFonts w:ascii="Arial" w:hAnsi="Arial" w:cs="Arial"/>
          <w:shd w:val="clear" w:color="auto" w:fill="FFFFFF"/>
        </w:rPr>
        <w:t>7337849</w:t>
      </w:r>
      <w:r w:rsidRPr="00D6003A">
        <w:rPr>
          <w:rFonts w:ascii="Arial" w:hAnsi="Arial" w:cs="Arial"/>
        </w:rPr>
        <w:br/>
      </w:r>
      <w:r w:rsidRPr="00D6003A">
        <w:rPr>
          <w:rFonts w:ascii="Arial" w:hAnsi="Arial" w:cs="Arial"/>
          <w:shd w:val="clear" w:color="auto" w:fill="FFFFFF"/>
        </w:rPr>
        <w:t>E-</w:t>
      </w:r>
      <w:proofErr w:type="spellStart"/>
      <w:r w:rsidRPr="00D6003A">
        <w:rPr>
          <w:rFonts w:ascii="Arial" w:hAnsi="Arial" w:cs="Arial"/>
          <w:shd w:val="clear" w:color="auto" w:fill="FFFFFF"/>
        </w:rPr>
        <w:t>Mail</w:t>
      </w:r>
      <w:proofErr w:type="spellEnd"/>
      <w:r w:rsidRPr="00D6003A">
        <w:rPr>
          <w:rFonts w:ascii="Arial" w:hAnsi="Arial" w:cs="Arial"/>
          <w:shd w:val="clear" w:color="auto" w:fill="FFFFFF"/>
        </w:rPr>
        <w:t>:</w:t>
      </w:r>
      <w:proofErr w:type="spellStart"/>
      <w:r w:rsidR="007B2A8C">
        <w:rPr>
          <w:rFonts w:ascii="Arial" w:hAnsi="Arial" w:cs="Arial"/>
          <w:shd w:val="clear" w:color="auto" w:fill="FFFFFF"/>
          <w:lang w:val="en-US"/>
        </w:rPr>
        <w:t>rus</w:t>
      </w:r>
      <w:proofErr w:type="spellEnd"/>
      <w:r w:rsidR="007B2A8C" w:rsidRPr="007B2A8C">
        <w:rPr>
          <w:rFonts w:ascii="Arial" w:hAnsi="Arial" w:cs="Arial"/>
          <w:shd w:val="clear" w:color="auto" w:fill="FFFFFF"/>
        </w:rPr>
        <w:t>-</w:t>
      </w:r>
      <w:proofErr w:type="spellStart"/>
      <w:r w:rsidR="007B2A8C">
        <w:rPr>
          <w:rFonts w:ascii="Arial" w:hAnsi="Arial" w:cs="Arial"/>
          <w:shd w:val="clear" w:color="auto" w:fill="FFFFFF"/>
          <w:lang w:val="en-US"/>
        </w:rPr>
        <w:t>upak</w:t>
      </w:r>
      <w:proofErr w:type="spellEnd"/>
      <w:r w:rsidR="007B2A8C" w:rsidRPr="007B2A8C">
        <w:rPr>
          <w:rFonts w:ascii="Arial" w:hAnsi="Arial" w:cs="Arial"/>
          <w:shd w:val="clear" w:color="auto" w:fill="FFFFFF"/>
        </w:rPr>
        <w:t>@</w:t>
      </w:r>
      <w:r w:rsidR="007B2A8C">
        <w:rPr>
          <w:rFonts w:ascii="Arial" w:hAnsi="Arial" w:cs="Arial"/>
          <w:shd w:val="clear" w:color="auto" w:fill="FFFFFF"/>
          <w:lang w:val="en-US"/>
        </w:rPr>
        <w:t>mail</w:t>
      </w:r>
      <w:r w:rsidR="007B2A8C" w:rsidRPr="007B2A8C">
        <w:rPr>
          <w:rFonts w:ascii="Arial" w:hAnsi="Arial" w:cs="Arial"/>
          <w:shd w:val="clear" w:color="auto" w:fill="FFFFFF"/>
        </w:rPr>
        <w:t>.</w:t>
      </w:r>
      <w:proofErr w:type="spellStart"/>
      <w:r w:rsidR="007B2A8C">
        <w:rPr>
          <w:rFonts w:ascii="Arial" w:hAnsi="Arial" w:cs="Arial"/>
          <w:shd w:val="clear" w:color="auto" w:fill="FFFFFF"/>
          <w:lang w:val="en-US"/>
        </w:rPr>
        <w:t>ru</w:t>
      </w:r>
      <w:proofErr w:type="spellEnd"/>
      <w:r w:rsidRPr="00D6003A">
        <w:rPr>
          <w:rFonts w:ascii="Arial" w:hAnsi="Arial" w:cs="Arial"/>
        </w:rPr>
        <w:br/>
      </w:r>
      <w:r w:rsidRPr="00D6003A">
        <w:rPr>
          <w:rFonts w:ascii="Arial" w:hAnsi="Arial" w:cs="Arial"/>
          <w:shd w:val="clear" w:color="auto" w:fill="FFFFFF"/>
        </w:rPr>
        <w:t xml:space="preserve">Сайт: </w:t>
      </w:r>
      <w:hyperlink r:id="rId9" w:tgtFrame="_blank" w:history="1">
        <w:r w:rsidRPr="00D6003A">
          <w:rPr>
            <w:rStyle w:val="a6"/>
            <w:rFonts w:ascii="Arial" w:hAnsi="Arial" w:cs="Arial"/>
            <w:color w:val="4472C4" w:themeColor="accent5"/>
            <w:shd w:val="clear" w:color="auto" w:fill="FFFFFF"/>
          </w:rPr>
          <w:t>www.rus-upaco.ru</w:t>
        </w:r>
      </w:hyperlink>
    </w:p>
    <w:p w:rsidR="00BE6E23" w:rsidRPr="00D6003A" w:rsidRDefault="00BE6E23" w:rsidP="007B2A8C">
      <w:pPr>
        <w:pStyle w:val="western"/>
        <w:spacing w:before="0" w:beforeAutospacing="0" w:after="0" w:line="240" w:lineRule="auto"/>
        <w:jc w:val="center"/>
      </w:pPr>
    </w:p>
    <w:p w:rsidR="00EF37F8" w:rsidRPr="00D6003A" w:rsidRDefault="00EF37F8" w:rsidP="007B2A8C">
      <w:pPr>
        <w:pStyle w:val="Standard"/>
        <w:jc w:val="center"/>
      </w:pPr>
    </w:p>
    <w:sectPr w:rsidR="00EF37F8" w:rsidRPr="00D6003A" w:rsidSect="00D86949">
      <w:pgSz w:w="11906" w:h="16838"/>
      <w:pgMar w:top="567" w:right="851" w:bottom="1134" w:left="567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25" w:rsidRDefault="004B1C25">
      <w:r>
        <w:separator/>
      </w:r>
    </w:p>
  </w:endnote>
  <w:endnote w:type="continuationSeparator" w:id="0">
    <w:p w:rsidR="004B1C25" w:rsidRDefault="004B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25" w:rsidRDefault="004B1C25">
      <w:r>
        <w:rPr>
          <w:color w:val="000000"/>
        </w:rPr>
        <w:separator/>
      </w:r>
    </w:p>
  </w:footnote>
  <w:footnote w:type="continuationSeparator" w:id="0">
    <w:p w:rsidR="004B1C25" w:rsidRDefault="004B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4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7F8"/>
    <w:rsid w:val="000009A7"/>
    <w:rsid w:val="00016C4E"/>
    <w:rsid w:val="00040B87"/>
    <w:rsid w:val="00050142"/>
    <w:rsid w:val="00063AB3"/>
    <w:rsid w:val="0007496B"/>
    <w:rsid w:val="00091858"/>
    <w:rsid w:val="00092E2F"/>
    <w:rsid w:val="000A1322"/>
    <w:rsid w:val="000B3D27"/>
    <w:rsid w:val="000B7552"/>
    <w:rsid w:val="000D4B89"/>
    <w:rsid w:val="000E6971"/>
    <w:rsid w:val="00120E53"/>
    <w:rsid w:val="0013360D"/>
    <w:rsid w:val="00146064"/>
    <w:rsid w:val="00146466"/>
    <w:rsid w:val="0016155C"/>
    <w:rsid w:val="00162E07"/>
    <w:rsid w:val="00176544"/>
    <w:rsid w:val="001834E5"/>
    <w:rsid w:val="001A6F7F"/>
    <w:rsid w:val="001A77E1"/>
    <w:rsid w:val="001C2DA2"/>
    <w:rsid w:val="001C3A23"/>
    <w:rsid w:val="001E78C0"/>
    <w:rsid w:val="00200E74"/>
    <w:rsid w:val="00206B85"/>
    <w:rsid w:val="0022643E"/>
    <w:rsid w:val="00233495"/>
    <w:rsid w:val="00241230"/>
    <w:rsid w:val="00246C7F"/>
    <w:rsid w:val="002614F6"/>
    <w:rsid w:val="00290E17"/>
    <w:rsid w:val="002A0CA1"/>
    <w:rsid w:val="002A35F0"/>
    <w:rsid w:val="002B428D"/>
    <w:rsid w:val="002C05FC"/>
    <w:rsid w:val="002F68DD"/>
    <w:rsid w:val="00304914"/>
    <w:rsid w:val="0032127E"/>
    <w:rsid w:val="0034777F"/>
    <w:rsid w:val="00363C47"/>
    <w:rsid w:val="003A7510"/>
    <w:rsid w:val="003B3E42"/>
    <w:rsid w:val="003C4ED8"/>
    <w:rsid w:val="003D25E2"/>
    <w:rsid w:val="003D41FD"/>
    <w:rsid w:val="003E1AC2"/>
    <w:rsid w:val="004107C9"/>
    <w:rsid w:val="004146B6"/>
    <w:rsid w:val="004150D2"/>
    <w:rsid w:val="00436EEA"/>
    <w:rsid w:val="004409C6"/>
    <w:rsid w:val="004619C6"/>
    <w:rsid w:val="00464CD2"/>
    <w:rsid w:val="00465C1F"/>
    <w:rsid w:val="0049252A"/>
    <w:rsid w:val="004A667B"/>
    <w:rsid w:val="004B1C25"/>
    <w:rsid w:val="00502408"/>
    <w:rsid w:val="00511022"/>
    <w:rsid w:val="0051150B"/>
    <w:rsid w:val="00523A1D"/>
    <w:rsid w:val="00537534"/>
    <w:rsid w:val="0058326D"/>
    <w:rsid w:val="0059168B"/>
    <w:rsid w:val="00596442"/>
    <w:rsid w:val="005B7D5E"/>
    <w:rsid w:val="005C0A1D"/>
    <w:rsid w:val="005C30FD"/>
    <w:rsid w:val="005C4B04"/>
    <w:rsid w:val="005D03CE"/>
    <w:rsid w:val="005D6AA6"/>
    <w:rsid w:val="00614BBD"/>
    <w:rsid w:val="00625267"/>
    <w:rsid w:val="0063190A"/>
    <w:rsid w:val="00676D66"/>
    <w:rsid w:val="006A1CC6"/>
    <w:rsid w:val="006A425F"/>
    <w:rsid w:val="006A74E1"/>
    <w:rsid w:val="006B558F"/>
    <w:rsid w:val="006D00D4"/>
    <w:rsid w:val="006D3D8D"/>
    <w:rsid w:val="0073696E"/>
    <w:rsid w:val="00740110"/>
    <w:rsid w:val="00745E46"/>
    <w:rsid w:val="007570CF"/>
    <w:rsid w:val="00765DEC"/>
    <w:rsid w:val="00770DE0"/>
    <w:rsid w:val="0077559E"/>
    <w:rsid w:val="00794103"/>
    <w:rsid w:val="007B2A8C"/>
    <w:rsid w:val="007B42AC"/>
    <w:rsid w:val="007C41FD"/>
    <w:rsid w:val="007F44DE"/>
    <w:rsid w:val="0083183A"/>
    <w:rsid w:val="00835255"/>
    <w:rsid w:val="00837BD3"/>
    <w:rsid w:val="00837D23"/>
    <w:rsid w:val="008452CC"/>
    <w:rsid w:val="00853380"/>
    <w:rsid w:val="00855E43"/>
    <w:rsid w:val="00860AD1"/>
    <w:rsid w:val="008700EA"/>
    <w:rsid w:val="008A027C"/>
    <w:rsid w:val="008A324C"/>
    <w:rsid w:val="008B60B0"/>
    <w:rsid w:val="008C4EF4"/>
    <w:rsid w:val="008E1498"/>
    <w:rsid w:val="009223E3"/>
    <w:rsid w:val="0094239B"/>
    <w:rsid w:val="00960159"/>
    <w:rsid w:val="00973428"/>
    <w:rsid w:val="00983ED4"/>
    <w:rsid w:val="00984EA7"/>
    <w:rsid w:val="00991498"/>
    <w:rsid w:val="00994EEF"/>
    <w:rsid w:val="009A4CAC"/>
    <w:rsid w:val="009B15F5"/>
    <w:rsid w:val="009C22D6"/>
    <w:rsid w:val="009D6839"/>
    <w:rsid w:val="009E2159"/>
    <w:rsid w:val="009F483B"/>
    <w:rsid w:val="009F5A4E"/>
    <w:rsid w:val="00A1588E"/>
    <w:rsid w:val="00A27689"/>
    <w:rsid w:val="00A83A96"/>
    <w:rsid w:val="00AA61DB"/>
    <w:rsid w:val="00AD3496"/>
    <w:rsid w:val="00AD6B56"/>
    <w:rsid w:val="00AF1BF8"/>
    <w:rsid w:val="00AF3ADC"/>
    <w:rsid w:val="00B10BE8"/>
    <w:rsid w:val="00B566D2"/>
    <w:rsid w:val="00B8283D"/>
    <w:rsid w:val="00B82E25"/>
    <w:rsid w:val="00B96C26"/>
    <w:rsid w:val="00BB0DBF"/>
    <w:rsid w:val="00BC746E"/>
    <w:rsid w:val="00BD42FA"/>
    <w:rsid w:val="00BE6E23"/>
    <w:rsid w:val="00BF41B1"/>
    <w:rsid w:val="00BF734C"/>
    <w:rsid w:val="00C00E4F"/>
    <w:rsid w:val="00C07311"/>
    <w:rsid w:val="00C11310"/>
    <w:rsid w:val="00C35B35"/>
    <w:rsid w:val="00C71E55"/>
    <w:rsid w:val="00C73E47"/>
    <w:rsid w:val="00C8402F"/>
    <w:rsid w:val="00C85524"/>
    <w:rsid w:val="00CA5215"/>
    <w:rsid w:val="00CC5F60"/>
    <w:rsid w:val="00CC6E98"/>
    <w:rsid w:val="00CC717F"/>
    <w:rsid w:val="00CC7180"/>
    <w:rsid w:val="00CD4DF2"/>
    <w:rsid w:val="00CD6381"/>
    <w:rsid w:val="00CE50B7"/>
    <w:rsid w:val="00CF1BC2"/>
    <w:rsid w:val="00D167DD"/>
    <w:rsid w:val="00D2339A"/>
    <w:rsid w:val="00D31B96"/>
    <w:rsid w:val="00D351DE"/>
    <w:rsid w:val="00D564EF"/>
    <w:rsid w:val="00D6003A"/>
    <w:rsid w:val="00D679A7"/>
    <w:rsid w:val="00D72979"/>
    <w:rsid w:val="00D767EE"/>
    <w:rsid w:val="00D86949"/>
    <w:rsid w:val="00DB2B60"/>
    <w:rsid w:val="00DB394A"/>
    <w:rsid w:val="00DB6F1A"/>
    <w:rsid w:val="00DE0DBF"/>
    <w:rsid w:val="00DF52C1"/>
    <w:rsid w:val="00E1286A"/>
    <w:rsid w:val="00E14C5F"/>
    <w:rsid w:val="00E20A49"/>
    <w:rsid w:val="00E222E8"/>
    <w:rsid w:val="00E53169"/>
    <w:rsid w:val="00E55A4F"/>
    <w:rsid w:val="00E633D5"/>
    <w:rsid w:val="00E75047"/>
    <w:rsid w:val="00E95877"/>
    <w:rsid w:val="00EA7655"/>
    <w:rsid w:val="00EA7DC7"/>
    <w:rsid w:val="00EB1AF5"/>
    <w:rsid w:val="00EB3733"/>
    <w:rsid w:val="00ED16D2"/>
    <w:rsid w:val="00ED5AFC"/>
    <w:rsid w:val="00EE7C75"/>
    <w:rsid w:val="00EF1DA8"/>
    <w:rsid w:val="00EF37F8"/>
    <w:rsid w:val="00EF53B9"/>
    <w:rsid w:val="00F16B7E"/>
    <w:rsid w:val="00F62F8C"/>
    <w:rsid w:val="00F666C6"/>
    <w:rsid w:val="00F8608E"/>
    <w:rsid w:val="00F87A7C"/>
    <w:rsid w:val="00F92060"/>
    <w:rsid w:val="00F932A1"/>
    <w:rsid w:val="00FD08B4"/>
    <w:rsid w:val="00FE252C"/>
    <w:rsid w:val="00FF13DE"/>
    <w:rsid w:val="00FF38E5"/>
    <w:rsid w:val="00FF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49"/>
  </w:style>
  <w:style w:type="paragraph" w:styleId="1">
    <w:name w:val="heading 1"/>
    <w:basedOn w:val="Standard"/>
    <w:next w:val="Standard"/>
    <w:rsid w:val="00D86949"/>
    <w:pPr>
      <w:keepNext/>
      <w:jc w:val="both"/>
      <w:outlineLvl w:val="0"/>
    </w:pPr>
    <w:rPr>
      <w:rFonts w:ascii="Arial" w:eastAsia="Arial" w:hAnsi="Arial" w:cs="Arial"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6949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D8694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D86949"/>
    <w:pPr>
      <w:spacing w:after="140" w:line="288" w:lineRule="auto"/>
    </w:pPr>
  </w:style>
  <w:style w:type="paragraph" w:styleId="a3">
    <w:name w:val="List"/>
    <w:basedOn w:val="Textbody"/>
    <w:rsid w:val="00D86949"/>
    <w:rPr>
      <w:rFonts w:cs="Mangal"/>
    </w:rPr>
  </w:style>
  <w:style w:type="paragraph" w:styleId="a4">
    <w:name w:val="caption"/>
    <w:basedOn w:val="Standard"/>
    <w:rsid w:val="00D8694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86949"/>
    <w:pPr>
      <w:suppressLineNumbers/>
    </w:pPr>
    <w:rPr>
      <w:rFonts w:cs="Mangal"/>
    </w:rPr>
  </w:style>
  <w:style w:type="paragraph" w:styleId="a5">
    <w:name w:val="Balloon Text"/>
    <w:basedOn w:val="Standard"/>
    <w:rsid w:val="00D86949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D86949"/>
    <w:pPr>
      <w:suppressLineNumbers/>
    </w:pPr>
  </w:style>
  <w:style w:type="paragraph" w:customStyle="1" w:styleId="TableHeading">
    <w:name w:val="Table Heading"/>
    <w:basedOn w:val="TableContents"/>
    <w:rsid w:val="00D86949"/>
    <w:pPr>
      <w:jc w:val="center"/>
    </w:pPr>
    <w:rPr>
      <w:b/>
      <w:bCs/>
    </w:rPr>
  </w:style>
  <w:style w:type="character" w:customStyle="1" w:styleId="Internetlink">
    <w:name w:val="Internet link"/>
    <w:basedOn w:val="a0"/>
    <w:rsid w:val="00D86949"/>
    <w:rPr>
      <w:color w:val="0000FF"/>
      <w:u w:val="single"/>
    </w:rPr>
  </w:style>
  <w:style w:type="paragraph" w:customStyle="1" w:styleId="western">
    <w:name w:val="western"/>
    <w:basedOn w:val="a"/>
    <w:rsid w:val="00BE6E23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character" w:styleId="a6">
    <w:name w:val="Hyperlink"/>
    <w:basedOn w:val="a0"/>
    <w:uiPriority w:val="99"/>
    <w:semiHidden/>
    <w:unhideWhenUsed/>
    <w:rsid w:val="00BE6E23"/>
    <w:rPr>
      <w:color w:val="0000FF"/>
      <w:u w:val="single"/>
    </w:rPr>
  </w:style>
  <w:style w:type="character" w:customStyle="1" w:styleId="wmi-callto">
    <w:name w:val="wmi-callto"/>
    <w:basedOn w:val="a0"/>
    <w:rsid w:val="00D60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49"/>
  </w:style>
  <w:style w:type="paragraph" w:styleId="1">
    <w:name w:val="heading 1"/>
    <w:basedOn w:val="Standard"/>
    <w:next w:val="Standard"/>
    <w:rsid w:val="00D86949"/>
    <w:pPr>
      <w:keepNext/>
      <w:jc w:val="both"/>
      <w:outlineLvl w:val="0"/>
    </w:pPr>
    <w:rPr>
      <w:rFonts w:ascii="Arial" w:eastAsia="Arial" w:hAnsi="Arial" w:cs="Arial"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6949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D8694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D86949"/>
    <w:pPr>
      <w:spacing w:after="140" w:line="288" w:lineRule="auto"/>
    </w:pPr>
  </w:style>
  <w:style w:type="paragraph" w:styleId="a3">
    <w:name w:val="List"/>
    <w:basedOn w:val="Textbody"/>
    <w:rsid w:val="00D86949"/>
    <w:rPr>
      <w:rFonts w:cs="Mangal"/>
    </w:rPr>
  </w:style>
  <w:style w:type="paragraph" w:styleId="a4">
    <w:name w:val="caption"/>
    <w:basedOn w:val="Standard"/>
    <w:rsid w:val="00D8694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86949"/>
    <w:pPr>
      <w:suppressLineNumbers/>
    </w:pPr>
    <w:rPr>
      <w:rFonts w:cs="Mangal"/>
    </w:rPr>
  </w:style>
  <w:style w:type="paragraph" w:styleId="a5">
    <w:name w:val="Balloon Text"/>
    <w:basedOn w:val="Standard"/>
    <w:rsid w:val="00D86949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D86949"/>
    <w:pPr>
      <w:suppressLineNumbers/>
    </w:pPr>
  </w:style>
  <w:style w:type="paragraph" w:customStyle="1" w:styleId="TableHeading">
    <w:name w:val="Table Heading"/>
    <w:basedOn w:val="TableContents"/>
    <w:rsid w:val="00D86949"/>
    <w:pPr>
      <w:jc w:val="center"/>
    </w:pPr>
    <w:rPr>
      <w:b/>
      <w:bCs/>
    </w:rPr>
  </w:style>
  <w:style w:type="character" w:customStyle="1" w:styleId="Internetlink">
    <w:name w:val="Internet link"/>
    <w:basedOn w:val="a0"/>
    <w:rsid w:val="00D86949"/>
    <w:rPr>
      <w:color w:val="0000FF"/>
      <w:u w:val="single"/>
    </w:rPr>
  </w:style>
  <w:style w:type="paragraph" w:customStyle="1" w:styleId="western">
    <w:name w:val="western"/>
    <w:basedOn w:val="a"/>
    <w:rsid w:val="00BE6E23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character" w:styleId="a6">
    <w:name w:val="Hyperlink"/>
    <w:basedOn w:val="a0"/>
    <w:uiPriority w:val="99"/>
    <w:semiHidden/>
    <w:unhideWhenUsed/>
    <w:rsid w:val="00BE6E23"/>
    <w:rPr>
      <w:color w:val="0000FF"/>
      <w:u w:val="single"/>
    </w:rPr>
  </w:style>
  <w:style w:type="character" w:customStyle="1" w:styleId="wmi-callto">
    <w:name w:val="wmi-callto"/>
    <w:basedOn w:val="a0"/>
    <w:rsid w:val="00D6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us-upac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B464A-9B36-4288-8027-6BDD05E3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rus_up</cp:lastModifiedBy>
  <cp:revision>11</cp:revision>
  <cp:lastPrinted>2007-03-26T14:07:00Z</cp:lastPrinted>
  <dcterms:created xsi:type="dcterms:W3CDTF">2016-11-10T12:09:00Z</dcterms:created>
  <dcterms:modified xsi:type="dcterms:W3CDTF">2017-01-19T10:20:00Z</dcterms:modified>
</cp:coreProperties>
</file>